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AB模板网 整站模板下载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模板：Www.AdminBuy.Cn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仿站：Fang.AdminBuy.Cn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素材：Sc.AdminBuy.Cn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j</w:t>
      </w:r>
      <w:r>
        <w:rPr>
          <w:rFonts w:hint="eastAsia"/>
        </w:rPr>
        <w:t>s特效：js.AdminBuy.Cn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QQ：9490489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660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2022-09-16T01:52:54Z</dcterms:created>
  <dc:creator>Administrator</dc:creator>
  <cp:lastModifiedBy>顾晓</cp:lastModifiedBy>
  <dcterms:modified xsi:type="dcterms:W3CDTF">2022-09-16T01:53:42Z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AFC82D4D2ED34258A79A968827C0BA7A</vt:lpwstr>
  </property>
</Properties>
</file>